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51" w:rsidRPr="00E622AC" w:rsidRDefault="00D82851" w:rsidP="00591352">
      <w:pPr>
        <w:spacing w:beforeLines="60" w:before="144" w:afterLines="60" w:after="144" w:line="312" w:lineRule="auto"/>
        <w:jc w:val="center"/>
        <w:rPr>
          <w:b/>
          <w:bCs/>
          <w:iCs/>
          <w:caps/>
          <w:sz w:val="26"/>
          <w:szCs w:val="26"/>
        </w:rPr>
      </w:pPr>
      <w:r w:rsidRPr="00E622AC">
        <w:rPr>
          <w:b/>
          <w:bCs/>
          <w:iCs/>
          <w:caps/>
          <w:sz w:val="26"/>
          <w:szCs w:val="26"/>
        </w:rPr>
        <w:t>Các nghỀ đào tẠo và quy mô đào tẠo CỦA TR</w:t>
      </w:r>
      <w:r w:rsidRPr="00E622AC">
        <w:rPr>
          <w:rFonts w:hint="eastAsia"/>
          <w:b/>
          <w:bCs/>
          <w:iCs/>
          <w:caps/>
          <w:sz w:val="26"/>
          <w:szCs w:val="26"/>
        </w:rPr>
        <w:t>Ư</w:t>
      </w:r>
      <w:r w:rsidRPr="00E622AC">
        <w:rPr>
          <w:b/>
          <w:bCs/>
          <w:iCs/>
          <w:caps/>
          <w:sz w:val="26"/>
          <w:szCs w:val="26"/>
        </w:rPr>
        <w:t>ỜNG</w:t>
      </w:r>
    </w:p>
    <w:p w:rsidR="00D82851" w:rsidRPr="00E622AC" w:rsidRDefault="00D82851" w:rsidP="00D82851">
      <w:pPr>
        <w:pStyle w:val="BodyText"/>
        <w:widowControl w:val="0"/>
        <w:tabs>
          <w:tab w:val="left" w:pos="1161"/>
        </w:tabs>
        <w:spacing w:beforeLines="60" w:before="144" w:afterLines="60" w:after="144" w:line="312" w:lineRule="auto"/>
        <w:ind w:left="709" w:right="347"/>
        <w:jc w:val="center"/>
        <w:rPr>
          <w:rFonts w:ascii="Times New Roman" w:hAnsi="Times New Roman" w:cs="Times New Roman"/>
          <w:sz w:val="26"/>
          <w:szCs w:val="26"/>
        </w:rPr>
      </w:pPr>
      <w:r w:rsidRPr="00E622AC">
        <w:rPr>
          <w:rFonts w:ascii="Times New Roman" w:hAnsi="Times New Roman" w:cs="Times New Roman"/>
          <w:sz w:val="26"/>
          <w:szCs w:val="26"/>
        </w:rPr>
        <w:t>Các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nghề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đào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tạo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và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quy</w:t>
      </w:r>
      <w:r w:rsidRPr="00E622AC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-2"/>
          <w:sz w:val="26"/>
          <w:szCs w:val="26"/>
        </w:rPr>
        <w:t>mô</w:t>
      </w:r>
      <w:r w:rsidRPr="00E622AC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-1"/>
          <w:sz w:val="26"/>
          <w:szCs w:val="26"/>
        </w:rPr>
        <w:t>tuyển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sinh</w:t>
      </w:r>
      <w:r w:rsidRPr="00E622AC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của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trường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theo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Giấy</w:t>
      </w:r>
      <w:r w:rsidRPr="00E622AC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chứng</w:t>
      </w:r>
      <w:r w:rsidRPr="00E622AC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nhận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đăng</w:t>
      </w:r>
      <w:r w:rsidRPr="00E622AC">
        <w:rPr>
          <w:rFonts w:ascii="Times New Roman" w:hAnsi="Times New Roman" w:cs="Times New Roman"/>
          <w:spacing w:val="28"/>
          <w:w w:val="99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ký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hoạt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động</w:t>
      </w:r>
      <w:r w:rsidRPr="00E622AC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pacing w:val="1"/>
          <w:sz w:val="26"/>
          <w:szCs w:val="26"/>
        </w:rPr>
        <w:t>dạy</w:t>
      </w:r>
      <w:r w:rsidRPr="00E622AC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nghề</w:t>
      </w:r>
      <w:r w:rsidRPr="00E622AC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đã</w:t>
      </w:r>
      <w:r w:rsidRPr="00E622AC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được</w:t>
      </w:r>
      <w:r w:rsidRPr="00E622AC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E622AC">
        <w:rPr>
          <w:rFonts w:ascii="Times New Roman" w:hAnsi="Times New Roman" w:cs="Times New Roman"/>
          <w:sz w:val="26"/>
          <w:szCs w:val="26"/>
        </w:rPr>
        <w:t>cấp</w:t>
      </w: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5227"/>
        <w:gridCol w:w="1843"/>
        <w:gridCol w:w="2468"/>
      </w:tblGrid>
      <w:tr w:rsidR="00D82851" w:rsidRPr="00E622AC" w:rsidTr="00B879F5">
        <w:trPr>
          <w:trHeight w:val="315"/>
          <w:tblHeader/>
          <w:jc w:val="center"/>
        </w:trPr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2650AB">
            <w:pPr>
              <w:jc w:val="center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>Ngành</w:t>
            </w:r>
          </w:p>
          <w:p w:rsidR="00D82851" w:rsidRPr="00E622AC" w:rsidRDefault="00D82851" w:rsidP="002650AB">
            <w:pPr>
              <w:jc w:val="center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>(chuyên ngành 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2650AB">
            <w:pPr>
              <w:jc w:val="center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sz w:val="26"/>
                <w:szCs w:val="26"/>
              </w:rPr>
              <w:t>Mã ngành</w:t>
            </w:r>
          </w:p>
        </w:tc>
        <w:tc>
          <w:tcPr>
            <w:tcW w:w="2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2650AB">
            <w:pPr>
              <w:jc w:val="center"/>
              <w:rPr>
                <w:b/>
                <w:bCs/>
                <w:sz w:val="26"/>
                <w:szCs w:val="26"/>
              </w:rPr>
            </w:pPr>
            <w:r w:rsidRPr="00591352">
              <w:rPr>
                <w:b/>
                <w:bCs/>
                <w:sz w:val="26"/>
                <w:szCs w:val="26"/>
                <w:highlight w:val="yellow"/>
              </w:rPr>
              <w:t>Tổng số HSSV</w:t>
            </w:r>
            <w:r w:rsidRPr="00591352">
              <w:rPr>
                <w:b/>
                <w:bCs/>
                <w:sz w:val="26"/>
                <w:szCs w:val="26"/>
                <w:highlight w:val="yellow"/>
              </w:rPr>
              <w:br/>
              <w:t>tính đến 30/10/2018</w:t>
            </w:r>
          </w:p>
        </w:tc>
      </w:tr>
      <w:tr w:rsidR="00D82851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2650AB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+ Đào tạo tại trường (</w:t>
            </w:r>
            <w:r w:rsidR="00D82851" w:rsidRPr="00E622AC">
              <w:rPr>
                <w:b/>
                <w:bCs/>
                <w:sz w:val="26"/>
                <w:szCs w:val="26"/>
              </w:rPr>
              <w:t>hệ chính quy)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00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 xml:space="preserve"> * Cao đẳng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401A16" w:rsidRDefault="00401A16" w:rsidP="00401A16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401A16">
              <w:rPr>
                <w:b/>
                <w:sz w:val="26"/>
                <w:szCs w:val="26"/>
              </w:rPr>
              <w:t>1. Khoa Công nghệ thông tin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8D3015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015" w:rsidRDefault="008D3015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kỹ thuật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015" w:rsidRPr="00E622AC" w:rsidRDefault="008D3015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015" w:rsidRPr="00E622AC" w:rsidRDefault="008D3015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Default="008D3015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lập trình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Default="008D3015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tin học ứng dụng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Default="008D3015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quản trị mạng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Default="008D3015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thiết kế đồ họa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8D3015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015" w:rsidRDefault="008D3015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thiết kế trang web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015" w:rsidRPr="00E622AC" w:rsidRDefault="008D3015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015" w:rsidRPr="00E622AC" w:rsidRDefault="008D3015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an ninh mạng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8D3015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thương mại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401A16" w:rsidRDefault="00D82851" w:rsidP="00401A16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401A16">
              <w:rPr>
                <w:b/>
                <w:sz w:val="26"/>
                <w:szCs w:val="26"/>
              </w:rPr>
              <w:t xml:space="preserve">2. </w:t>
            </w:r>
            <w:r w:rsidR="00401A16" w:rsidRPr="00401A16">
              <w:rPr>
                <w:b/>
                <w:sz w:val="26"/>
                <w:szCs w:val="26"/>
              </w:rPr>
              <w:t>Khoa Khoa dọc cơ bản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Tiếng Anh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401A16" w:rsidRDefault="00D82851" w:rsidP="00401A16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401A16">
              <w:rPr>
                <w:b/>
                <w:sz w:val="26"/>
                <w:szCs w:val="26"/>
              </w:rPr>
              <w:t xml:space="preserve">3. </w:t>
            </w:r>
            <w:r w:rsidR="00401A16" w:rsidRPr="00401A16">
              <w:rPr>
                <w:b/>
                <w:sz w:val="26"/>
                <w:szCs w:val="26"/>
              </w:rPr>
              <w:t>Khoa Kinh tế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tài chính doanh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Ngành kế toán doanh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Quản trị doanh nghiệp vừa và nhỏ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FA0893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Default="00FA0893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Logistic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401A16" w:rsidRDefault="00D82851" w:rsidP="00401A16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401A16">
              <w:rPr>
                <w:b/>
                <w:sz w:val="26"/>
                <w:szCs w:val="26"/>
              </w:rPr>
              <w:t xml:space="preserve">4. </w:t>
            </w:r>
            <w:r w:rsidR="00401A16" w:rsidRPr="00401A16">
              <w:rPr>
                <w:b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kỹ thuật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chế tạo</w:t>
            </w:r>
            <w:r w:rsidR="00FA0893">
              <w:rPr>
                <w:sz w:val="26"/>
                <w:szCs w:val="26"/>
              </w:rPr>
              <w:t xml:space="preserve"> máy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bảo trì hệ thống thiết bị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cắt gọt kim loại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401A16" w:rsidRDefault="00D82851" w:rsidP="00401A16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401A16">
              <w:rPr>
                <w:b/>
                <w:sz w:val="26"/>
                <w:szCs w:val="26"/>
              </w:rPr>
              <w:t xml:space="preserve">5. </w:t>
            </w:r>
            <w:r w:rsidR="00401A16">
              <w:rPr>
                <w:b/>
                <w:sz w:val="26"/>
                <w:szCs w:val="26"/>
              </w:rPr>
              <w:t>Khoa Công nghệ Động lực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401A16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ôtô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1A16" w:rsidRPr="00E622AC" w:rsidRDefault="00401A16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7A056D" w:rsidRDefault="00D82851" w:rsidP="007A056D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7A056D">
              <w:rPr>
                <w:b/>
                <w:sz w:val="26"/>
                <w:szCs w:val="26"/>
              </w:rPr>
              <w:t xml:space="preserve">6. </w:t>
            </w:r>
            <w:r w:rsidR="007A056D" w:rsidRPr="007A056D">
              <w:rPr>
                <w:b/>
                <w:sz w:val="26"/>
                <w:szCs w:val="26"/>
              </w:rPr>
              <w:t>Khoa Công nghệ Nhiệt lạnh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công nghệ kỹ thuật nhiệ</w:t>
            </w:r>
            <w:r w:rsidR="00FA0893">
              <w:rPr>
                <w:bCs/>
                <w:sz w:val="26"/>
                <w:szCs w:val="26"/>
              </w:rPr>
              <w:t>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kỹ thuật máy lạnh và điều hòa không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vận hành sữa chữa thiết bị lạnh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lắp đặt thiết bị lạnh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7A056D" w:rsidRDefault="007A056D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7A056D">
              <w:rPr>
                <w:b/>
                <w:bCs/>
                <w:sz w:val="26"/>
                <w:szCs w:val="26"/>
              </w:rPr>
              <w:t>7. Khoa Công nghệ Điện –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công nghệ kỹ thuật điện,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A0893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Default="00FA0893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Ngành Cơ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A0893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Default="00FA0893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công nghệ kỹ thuật điều khiển và tự động hóa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FA0893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kỹ thuật mạng ngoại vi và thiết bị đầu cuối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điện tử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điện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7A056D" w:rsidRDefault="007A056D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7A056D">
              <w:rPr>
                <w:b/>
                <w:bCs/>
                <w:sz w:val="26"/>
                <w:szCs w:val="26"/>
              </w:rPr>
              <w:t>8. Khoa Công nghệ may Thời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Công nghệ may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may thời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7A056D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Default="007A056D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công nghệ may Veston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056D" w:rsidRPr="00E622AC" w:rsidRDefault="007A056D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A0893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9. Khoa Xây Dựng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A0893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FA0893" w:rsidRDefault="00FA0893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 w:rsidRPr="00FA0893">
              <w:rPr>
                <w:bCs/>
                <w:sz w:val="26"/>
                <w:szCs w:val="26"/>
              </w:rPr>
              <w:t>Ngành Kỹ thuật xây dựng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0893" w:rsidRPr="00E622AC" w:rsidRDefault="00FA0893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 w:rsidRPr="00E622AC">
              <w:rPr>
                <w:b/>
                <w:bCs/>
                <w:sz w:val="26"/>
                <w:szCs w:val="26"/>
              </w:rPr>
              <w:t xml:space="preserve"> * Cao đẳng liên thông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1. Ngành CNKT điện,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2. Ngành CNKT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3. Ngành CNKT ô 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 w:rsidRPr="00E622AC">
              <w:rPr>
                <w:sz w:val="26"/>
                <w:szCs w:val="26"/>
              </w:rPr>
              <w:t>4. Ngành Công nghệ thông tin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91352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……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1352" w:rsidRPr="00E622AC" w:rsidRDefault="00591352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2650AB" w:rsidP="002650AB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* Trung cấp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2650AB" w:rsidRDefault="00D82851" w:rsidP="002650AB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2650AB">
              <w:rPr>
                <w:b/>
                <w:sz w:val="26"/>
                <w:szCs w:val="26"/>
              </w:rPr>
              <w:t xml:space="preserve">1. </w:t>
            </w:r>
            <w:r w:rsidR="002650AB" w:rsidRPr="002650AB">
              <w:rPr>
                <w:b/>
                <w:sz w:val="26"/>
                <w:szCs w:val="26"/>
              </w:rPr>
              <w:t>Khoa Công nghệ Điện –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2650AB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kỹ thuật điện,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2650AB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Cơ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2650AB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kỹ thuật điều khiển tự động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2650AB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kỹ thuật mạng ngoại vi và thiết bị đầu cuối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2650AB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điện tử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2650AB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Default="002650AB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điện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50AB" w:rsidRPr="00E622AC" w:rsidRDefault="002650AB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1C7319" w:rsidRDefault="00D82851" w:rsidP="002650AB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1C7319">
              <w:rPr>
                <w:b/>
                <w:sz w:val="26"/>
                <w:szCs w:val="26"/>
              </w:rPr>
              <w:t xml:space="preserve">2. </w:t>
            </w:r>
            <w:r w:rsidR="002650AB" w:rsidRPr="001C7319">
              <w:rPr>
                <w:b/>
                <w:sz w:val="26"/>
                <w:szCs w:val="26"/>
              </w:rPr>
              <w:t>Khoa Công nghệ Nhiệt lạnh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C7319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Ngành </w:t>
            </w:r>
            <w:r>
              <w:rPr>
                <w:sz w:val="26"/>
                <w:szCs w:val="26"/>
              </w:rPr>
              <w:t>Công nghệ kỹ thuật nhiệt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C7319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Ngành </w:t>
            </w:r>
            <w:r>
              <w:rPr>
                <w:sz w:val="26"/>
                <w:szCs w:val="26"/>
              </w:rPr>
              <w:t>Lắp đặt thiết bị lạnh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C7319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</w:t>
            </w:r>
            <w:r>
              <w:rPr>
                <w:sz w:val="26"/>
                <w:szCs w:val="26"/>
              </w:rPr>
              <w:t xml:space="preserve"> Kỹ thuật máy lạnh và điều hòa không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1C7319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</w:t>
            </w:r>
            <w:r>
              <w:rPr>
                <w:sz w:val="26"/>
                <w:szCs w:val="26"/>
              </w:rPr>
              <w:t xml:space="preserve"> Vận hành, sửa chữa thiết bị lạnh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319" w:rsidRPr="00E622AC" w:rsidRDefault="001C7319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5C11A0" w:rsidRDefault="00D82851" w:rsidP="001C7319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5C11A0">
              <w:rPr>
                <w:b/>
                <w:sz w:val="26"/>
                <w:szCs w:val="26"/>
              </w:rPr>
              <w:t xml:space="preserve">3. </w:t>
            </w:r>
            <w:r w:rsidR="001C7319" w:rsidRPr="005C11A0">
              <w:rPr>
                <w:b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C11A0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kỹ thuật cơ khí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C11A0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Ngành công nghệ chế tạo dụng cụ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C11A0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cơ khí chế tạo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C11A0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cắt gọt kim loại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C11A0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bảo trì hệ thống thiết bị công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5C11A0" w:rsidRDefault="00D82851" w:rsidP="005C11A0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5C11A0">
              <w:rPr>
                <w:b/>
                <w:sz w:val="26"/>
                <w:szCs w:val="26"/>
              </w:rPr>
              <w:t xml:space="preserve">4. </w:t>
            </w:r>
            <w:r w:rsidR="005C11A0" w:rsidRPr="005C11A0">
              <w:rPr>
                <w:b/>
                <w:sz w:val="26"/>
                <w:szCs w:val="26"/>
              </w:rPr>
              <w:t>Khoa Công nghệ Động lực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5C11A0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5C11A0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ôtô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11A0" w:rsidRPr="00E622AC" w:rsidRDefault="005C11A0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5C11A0" w:rsidRDefault="00D82851" w:rsidP="00CB6778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5C11A0">
              <w:rPr>
                <w:b/>
                <w:sz w:val="26"/>
                <w:szCs w:val="26"/>
              </w:rPr>
              <w:t xml:space="preserve">5. </w:t>
            </w:r>
            <w:r w:rsidR="00CB6778">
              <w:rPr>
                <w:b/>
                <w:sz w:val="26"/>
                <w:szCs w:val="26"/>
              </w:rPr>
              <w:t>Khoa Công nghệ Thông tin</w:t>
            </w:r>
            <w:r w:rsidRPr="005C11A0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CB6778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kỹ thuật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Lập trình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tin học ứng dụng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Quản trị máy tính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Thiết kế đồ họa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thiết kế trang Web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An ninh mạng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Thương mại điện tử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CB6778" w:rsidRDefault="00D82851" w:rsidP="00CB6778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CB6778">
              <w:rPr>
                <w:b/>
                <w:sz w:val="26"/>
                <w:szCs w:val="26"/>
              </w:rPr>
              <w:t xml:space="preserve">6. </w:t>
            </w:r>
            <w:r w:rsidR="00CB6778" w:rsidRPr="00CB6778">
              <w:rPr>
                <w:b/>
                <w:sz w:val="26"/>
                <w:szCs w:val="26"/>
              </w:rPr>
              <w:t xml:space="preserve">Khoa </w:t>
            </w:r>
            <w:r w:rsidRPr="00CB6778">
              <w:rPr>
                <w:b/>
                <w:sz w:val="26"/>
                <w:szCs w:val="26"/>
              </w:rPr>
              <w:t>Công nghệ may và thời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may thời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Ngành May thời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Công nghệ may veston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CB6778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CB6778" w:rsidRDefault="00CB6778" w:rsidP="00CB6778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CB6778">
              <w:rPr>
                <w:b/>
                <w:sz w:val="26"/>
                <w:szCs w:val="26"/>
              </w:rPr>
              <w:t xml:space="preserve">7. </w:t>
            </w:r>
            <w:r w:rsidRPr="00CB6778">
              <w:rPr>
                <w:b/>
                <w:sz w:val="26"/>
                <w:szCs w:val="26"/>
              </w:rPr>
              <w:t>Khoa Kinh tế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CB6778" w:rsidRDefault="00CB6778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Tài chính doanh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B6778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Default="00CB6778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Kế toán doanh nghiệp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B6778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Default="00CB6778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Quản trị Doanh nghiệp vừa và nhỏ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B6778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Default="00CB6778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Ngành Logistic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6778" w:rsidRPr="00E622AC" w:rsidRDefault="00CB6778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CB6778" w:rsidP="00B879F5">
            <w:pPr>
              <w:spacing w:beforeLines="60" w:before="144" w:afterLines="60" w:after="144" w:line="312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8. Khoa Khoa học cơ bản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Tiếng anh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CB6778" w:rsidRDefault="00CB6778" w:rsidP="00B879F5">
            <w:pPr>
              <w:spacing w:beforeLines="60" w:before="144" w:afterLines="60" w:after="144" w:line="312" w:lineRule="auto"/>
              <w:rPr>
                <w:b/>
                <w:sz w:val="26"/>
                <w:szCs w:val="26"/>
              </w:rPr>
            </w:pPr>
            <w:r w:rsidRPr="00CB6778">
              <w:rPr>
                <w:b/>
                <w:sz w:val="26"/>
                <w:szCs w:val="26"/>
              </w:rPr>
              <w:t>9. Khoa Xây Dựng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591352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2851" w:rsidRPr="00E622AC" w:rsidRDefault="00CB6778" w:rsidP="00B879F5">
            <w:pPr>
              <w:spacing w:beforeLines="60" w:before="144" w:afterLines="60" w:after="144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 kỹ thuật xây dựng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Cs/>
                <w:sz w:val="26"/>
                <w:szCs w:val="26"/>
              </w:rPr>
            </w:pPr>
          </w:p>
        </w:tc>
      </w:tr>
      <w:tr w:rsidR="00D82851" w:rsidRPr="00E622AC" w:rsidTr="00B879F5">
        <w:trPr>
          <w:trHeight w:val="315"/>
          <w:jc w:val="center"/>
        </w:trPr>
        <w:tc>
          <w:tcPr>
            <w:tcW w:w="5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CB6778" w:rsidRDefault="00591352" w:rsidP="00B879F5">
            <w:pPr>
              <w:spacing w:beforeLines="60" w:before="144" w:afterLines="60" w:after="144" w:line="312" w:lineRule="auto"/>
              <w:rPr>
                <w:bCs/>
                <w:sz w:val="26"/>
                <w:szCs w:val="26"/>
              </w:rPr>
            </w:pPr>
            <w:bookmarkStart w:id="0" w:name="_GoBack"/>
            <w:r w:rsidRPr="00CB6778">
              <w:rPr>
                <w:bCs/>
                <w:sz w:val="26"/>
                <w:szCs w:val="26"/>
              </w:rPr>
              <w:t>……</w:t>
            </w:r>
            <w:bookmarkEnd w:id="0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851" w:rsidRPr="00E622AC" w:rsidRDefault="00D82851" w:rsidP="00B879F5">
            <w:pPr>
              <w:spacing w:beforeLines="60" w:before="144" w:afterLines="60" w:after="144" w:line="312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D13E54" w:rsidRDefault="00D13E54"/>
    <w:sectPr w:rsidR="00D13E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51"/>
    <w:rsid w:val="001C7319"/>
    <w:rsid w:val="002650AB"/>
    <w:rsid w:val="00401A16"/>
    <w:rsid w:val="00591352"/>
    <w:rsid w:val="005C11A0"/>
    <w:rsid w:val="007A056D"/>
    <w:rsid w:val="008D3015"/>
    <w:rsid w:val="00CB6778"/>
    <w:rsid w:val="00D13E54"/>
    <w:rsid w:val="00D82851"/>
    <w:rsid w:val="00FA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8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D82851"/>
    <w:pPr>
      <w:jc w:val="both"/>
    </w:pPr>
    <w:rPr>
      <w:rFonts w:ascii=".VnTime" w:hAnsi=".VnTime" w:cs=".VnTime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D82851"/>
    <w:rPr>
      <w:rFonts w:ascii=".VnTime" w:eastAsia="Times New Roman" w:hAnsi=".VnTime" w:cs=".VnTime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85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D82851"/>
    <w:pPr>
      <w:jc w:val="both"/>
    </w:pPr>
    <w:rPr>
      <w:rFonts w:ascii=".VnTime" w:hAnsi=".VnTime" w:cs=".VnTime"/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D82851"/>
    <w:rPr>
      <w:rFonts w:ascii=".VnTime" w:eastAsia="Times New Roman" w:hAnsi=".VnTime" w:cs=".VnTime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6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8</cp:revision>
  <dcterms:created xsi:type="dcterms:W3CDTF">2018-11-17T02:11:00Z</dcterms:created>
  <dcterms:modified xsi:type="dcterms:W3CDTF">2018-11-17T03:25:00Z</dcterms:modified>
</cp:coreProperties>
</file>